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359" w:rsidRPr="001C6359" w:rsidRDefault="001C6359" w:rsidP="001C6359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2651435"/>
      <w:bookmarkStart w:id="1" w:name="_GoBack"/>
      <w:bookmarkEnd w:id="1"/>
      <w:r w:rsidRPr="001C6359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r w:rsidRPr="001C63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ЧАСТНОЕ ОБЩЕОБРАЗОВАТЕЛЬНОЕ УЧРЕЖДЕНИЕ </w:t>
      </w:r>
    </w:p>
    <w:p w:rsidR="001C6359" w:rsidRPr="001C6359" w:rsidRDefault="001C6359" w:rsidP="001C6359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C63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«СРЕДНЯЯ ОБЩЕОБРАЗОВАТЕЛЬНАЯ ШКОЛА «ИНТЕЛЛЕКТ»</w:t>
      </w:r>
    </w:p>
    <w:p w:rsidR="001C6359" w:rsidRPr="001C6359" w:rsidRDefault="001C6359" w:rsidP="001C635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1C63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(ЧОУ СОШ «Интеллект»)</w:t>
      </w:r>
    </w:p>
    <w:p w:rsidR="001C6359" w:rsidRPr="001C6359" w:rsidRDefault="001C6359" w:rsidP="001C635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C6359" w:rsidRPr="001C6359" w:rsidRDefault="001C6359" w:rsidP="001C635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C6359" w:rsidRPr="001C6359" w:rsidRDefault="001C6359" w:rsidP="001C6359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C6359" w:rsidRPr="001C6359" w:rsidRDefault="001C6359" w:rsidP="001C6359">
      <w:pPr>
        <w:autoSpaceDE w:val="0"/>
        <w:autoSpaceDN w:val="0"/>
        <w:spacing w:after="0" w:line="228" w:lineRule="auto"/>
        <w:ind w:left="1494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C6359" w:rsidRPr="001C6359" w:rsidRDefault="001C6359" w:rsidP="001C6359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C6359" w:rsidRPr="001C6359" w:rsidRDefault="001C6359" w:rsidP="001C6359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C6359" w:rsidRPr="001C6359" w:rsidRDefault="001C6359" w:rsidP="001C6359">
      <w:pPr>
        <w:tabs>
          <w:tab w:val="left" w:pos="4111"/>
        </w:tabs>
        <w:autoSpaceDE w:val="0"/>
        <w:autoSpaceDN w:val="0"/>
        <w:spacing w:after="0" w:line="26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6238"/>
        <w:gridCol w:w="2965"/>
      </w:tblGrid>
      <w:tr w:rsidR="001C6359" w:rsidRPr="001C6359" w:rsidTr="001C6359">
        <w:tc>
          <w:tcPr>
            <w:tcW w:w="6238" w:type="dxa"/>
          </w:tcPr>
          <w:p w:rsidR="001C6359" w:rsidRPr="001C6359" w:rsidRDefault="001C6359" w:rsidP="001C635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2965" w:type="dxa"/>
          </w:tcPr>
          <w:p w:rsidR="001C6359" w:rsidRPr="001C6359" w:rsidRDefault="001C6359" w:rsidP="001C635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ПРИНЯТО </w:t>
            </w:r>
          </w:p>
        </w:tc>
      </w:tr>
      <w:tr w:rsidR="001C6359" w:rsidRPr="001C6359" w:rsidTr="001C6359">
        <w:tc>
          <w:tcPr>
            <w:tcW w:w="6238" w:type="dxa"/>
          </w:tcPr>
          <w:p w:rsidR="001C6359" w:rsidRPr="001C6359" w:rsidRDefault="001C6359" w:rsidP="001C635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Заместителем директора по УВР</w:t>
            </w:r>
          </w:p>
        </w:tc>
        <w:tc>
          <w:tcPr>
            <w:tcW w:w="2965" w:type="dxa"/>
          </w:tcPr>
          <w:p w:rsidR="001C6359" w:rsidRPr="001C6359" w:rsidRDefault="001C6359" w:rsidP="001C635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педсовета </w:t>
            </w:r>
          </w:p>
        </w:tc>
      </w:tr>
      <w:tr w:rsidR="001C6359" w:rsidRPr="001C6359" w:rsidTr="001C6359">
        <w:tc>
          <w:tcPr>
            <w:tcW w:w="6238" w:type="dxa"/>
          </w:tcPr>
          <w:p w:rsidR="001C6359" w:rsidRPr="001C6359" w:rsidRDefault="001C6359" w:rsidP="001C635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 М.Л. </w:t>
            </w:r>
            <w:proofErr w:type="spellStart"/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Хонжарова</w:t>
            </w:r>
            <w:proofErr w:type="spellEnd"/>
          </w:p>
        </w:tc>
        <w:tc>
          <w:tcPr>
            <w:tcW w:w="2965" w:type="dxa"/>
          </w:tcPr>
          <w:p w:rsidR="001C6359" w:rsidRPr="001C6359" w:rsidRDefault="001C6359" w:rsidP="001C6359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</w:tc>
      </w:tr>
      <w:tr w:rsidR="001C6359" w:rsidRPr="001C6359" w:rsidTr="001C6359">
        <w:tc>
          <w:tcPr>
            <w:tcW w:w="6238" w:type="dxa"/>
          </w:tcPr>
          <w:p w:rsidR="001C6359" w:rsidRPr="001C6359" w:rsidRDefault="001C6359" w:rsidP="001C6359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 № 11 от 29.08.2023г.</w:t>
            </w:r>
          </w:p>
        </w:tc>
        <w:tc>
          <w:tcPr>
            <w:tcW w:w="2965" w:type="dxa"/>
          </w:tcPr>
          <w:p w:rsidR="001C6359" w:rsidRPr="001C6359" w:rsidRDefault="001C6359" w:rsidP="001C6359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30.08.2023 г</w:t>
            </w:r>
          </w:p>
        </w:tc>
      </w:tr>
    </w:tbl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C635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C635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</w:t>
      </w:r>
      <w:r w:rsidR="00CA6E4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 «Физическая   культура</w:t>
      </w:r>
      <w:r w:rsidRPr="001C635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1C6359" w:rsidRPr="001C6359" w:rsidRDefault="001C6359" w:rsidP="001C6359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1C635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10-11 классов </w:t>
      </w: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C6359" w:rsidRPr="001C6359" w:rsidRDefault="001C6359" w:rsidP="001C635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1C6359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1C6359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 ‌</w:t>
      </w:r>
      <w:r w:rsidRPr="001C6359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1C6359" w:rsidRPr="001C6359" w:rsidRDefault="001C6359" w:rsidP="001C635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6748A" w:rsidRPr="00100598" w:rsidRDefault="001C6359" w:rsidP="00CA6E4B">
      <w:pPr>
        <w:jc w:val="center"/>
        <w:rPr>
          <w:lang w:val="ru-RU"/>
        </w:rPr>
        <w:sectPr w:rsidR="0036748A" w:rsidRPr="00100598">
          <w:pgSz w:w="11906" w:h="16383"/>
          <w:pgMar w:top="1134" w:right="850" w:bottom="1134" w:left="1701" w:header="720" w:footer="720" w:gutter="0"/>
          <w:cols w:space="720"/>
        </w:sectPr>
      </w:pPr>
      <w:r w:rsidRPr="001C6359">
        <w:rPr>
          <w:rFonts w:ascii="Calibri" w:eastAsia="Calibri" w:hAnsi="Calibri" w:cs="Times New Roman"/>
          <w:lang w:val="ru-RU"/>
        </w:rPr>
        <w:t>г. Урус-Мартан,2023г.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bookmarkStart w:id="2" w:name="block-12651436"/>
      <w:bookmarkEnd w:id="0"/>
      <w:r w:rsidRPr="001005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36748A" w:rsidRDefault="001005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100598" w:rsidRPr="00100598" w:rsidRDefault="00100598">
      <w:pPr>
        <w:spacing w:after="0" w:line="264" w:lineRule="auto"/>
        <w:ind w:firstLine="60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bookmarkStart w:id="3" w:name="block-12651437"/>
      <w:bookmarkEnd w:id="2"/>
      <w:r w:rsidRPr="00100598">
        <w:rPr>
          <w:rFonts w:ascii="Times New Roman" w:hAnsi="Times New Roman"/>
          <w:color w:val="000000"/>
          <w:sz w:val="28"/>
          <w:lang w:val="ru-RU"/>
        </w:rPr>
        <w:t>​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​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ситуациях. Закрепление правил игры в условиях игровой и учебной деятельности.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Модуль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6748A" w:rsidRPr="00100598" w:rsidRDefault="0036748A">
      <w:pPr>
        <w:spacing w:after="0"/>
        <w:ind w:left="120"/>
        <w:rPr>
          <w:lang w:val="ru-RU"/>
        </w:rPr>
      </w:pPr>
      <w:bookmarkStart w:id="4" w:name="_Toc137510617"/>
      <w:bookmarkEnd w:id="4"/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современного человека.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индивидуального расхода энергии в процессе занятий оздоровительной физической культурой.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аутогенная тренировка И. Шульца, дыхательная гимнастика А.Н. Стрельниковой,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Упражнения для профилактики острых респираторных заболеваний, целлюлита, снижения массы тела.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планировании системной организации занятий кондиционной тренировкой.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100598">
        <w:rPr>
          <w:rFonts w:ascii="Times New Roman" w:hAnsi="Times New Roman"/>
          <w:color w:val="000000"/>
          <w:sz w:val="28"/>
          <w:lang w:val="ru-RU"/>
        </w:rPr>
        <w:t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, прыжки через препятствия и другие). Бег с дополнительным отягощением (в горку и с горки, на короткие дистанции,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(импровизированный баскетбол с набивным мячом и другое).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Упражнение на точность дифференцирования мышечных усилий. Подвижные и спортивные игры.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 направленности. Сюжетно-образные и обрядовые игры. Технические действия национальных видов спорта.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). Комплексы 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, переходящие в бег с ускорением. Подвижные и спортивные игры, эстафеты.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ускорение с последующим выполнением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>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725F85">
        <w:rPr>
          <w:rFonts w:ascii="Times New Roman" w:hAnsi="Times New Roman"/>
          <w:color w:val="000000"/>
          <w:sz w:val="28"/>
          <w:lang w:val="ru-RU"/>
        </w:rPr>
        <w:t xml:space="preserve">Футбол. Развитие скоростных способностей. </w:t>
      </w:r>
      <w:r w:rsidRPr="00100598">
        <w:rPr>
          <w:rFonts w:ascii="Times New Roman" w:hAnsi="Times New Roman"/>
          <w:color w:val="000000"/>
          <w:sz w:val="28"/>
          <w:lang w:val="ru-RU"/>
        </w:rPr>
        <w:t>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Бег и ходьба спиной вперёд с изменением темпа и 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36748A" w:rsidRPr="00100598" w:rsidRDefault="0036748A">
      <w:pPr>
        <w:rPr>
          <w:lang w:val="ru-RU"/>
        </w:rPr>
        <w:sectPr w:rsidR="0036748A" w:rsidRPr="00100598">
          <w:pgSz w:w="11906" w:h="16383"/>
          <w:pgMar w:top="1134" w:right="850" w:bottom="1134" w:left="1701" w:header="720" w:footer="720" w:gutter="0"/>
          <w:cols w:space="720"/>
        </w:sect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bookmarkStart w:id="5" w:name="_Toc137548640"/>
      <w:bookmarkStart w:id="6" w:name="block-12651433"/>
      <w:bookmarkEnd w:id="3"/>
      <w:bookmarkEnd w:id="5"/>
      <w:r w:rsidRPr="0010059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6748A" w:rsidRPr="00100598" w:rsidRDefault="0036748A">
      <w:pPr>
        <w:spacing w:after="0"/>
        <w:ind w:left="120"/>
        <w:rPr>
          <w:lang w:val="ru-RU"/>
        </w:rPr>
      </w:pPr>
      <w:bookmarkStart w:id="7" w:name="_Toc137548641"/>
      <w:bookmarkEnd w:id="7"/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0059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100598">
        <w:rPr>
          <w:rFonts w:ascii="Times New Roman" w:hAnsi="Times New Roman"/>
          <w:color w:val="000000"/>
          <w:sz w:val="28"/>
          <w:lang w:val="ru-RU"/>
        </w:rPr>
        <w:t>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0059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059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36748A" w:rsidRPr="00100598" w:rsidRDefault="0036748A">
      <w:pPr>
        <w:spacing w:after="0"/>
        <w:ind w:left="120"/>
        <w:rPr>
          <w:lang w:val="ru-RU"/>
        </w:rPr>
      </w:pPr>
      <w:bookmarkStart w:id="8" w:name="_Toc137510620"/>
      <w:bookmarkEnd w:id="8"/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bookmarkStart w:id="9" w:name="_Toc134720971"/>
      <w:bookmarkEnd w:id="9"/>
      <w:r w:rsidRPr="0010059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100598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00598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00598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ресурсосбережения, правовых и этических норм, норм информационной безопасности;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00598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00598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00598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36748A" w:rsidRPr="00100598" w:rsidRDefault="0036748A">
      <w:pPr>
        <w:spacing w:after="0"/>
        <w:ind w:left="120"/>
        <w:rPr>
          <w:lang w:val="ru-RU"/>
        </w:rPr>
      </w:pPr>
      <w:bookmarkStart w:id="10" w:name="_Toc137510621"/>
      <w:bookmarkEnd w:id="10"/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</w:p>
    <w:p w:rsidR="0036748A" w:rsidRPr="00100598" w:rsidRDefault="0036748A">
      <w:pPr>
        <w:spacing w:after="0" w:line="264" w:lineRule="auto"/>
        <w:ind w:left="120"/>
        <w:jc w:val="both"/>
        <w:rPr>
          <w:lang w:val="ru-RU"/>
        </w:rPr>
      </w:pPr>
    </w:p>
    <w:p w:rsidR="0036748A" w:rsidRPr="00100598" w:rsidRDefault="00100598">
      <w:pPr>
        <w:spacing w:after="0" w:line="264" w:lineRule="auto"/>
        <w:ind w:left="12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10059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36748A" w:rsidRPr="00100598" w:rsidRDefault="00100598">
      <w:pPr>
        <w:spacing w:after="0" w:line="264" w:lineRule="auto"/>
        <w:ind w:firstLine="600"/>
        <w:jc w:val="both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36748A" w:rsidRPr="00100598" w:rsidRDefault="0036748A">
      <w:pPr>
        <w:rPr>
          <w:lang w:val="ru-RU"/>
        </w:rPr>
        <w:sectPr w:rsidR="0036748A" w:rsidRPr="00100598">
          <w:pgSz w:w="11906" w:h="16383"/>
          <w:pgMar w:top="1134" w:right="850" w:bottom="1134" w:left="1701" w:header="720" w:footer="720" w:gutter="0"/>
          <w:cols w:space="720"/>
        </w:sectPr>
      </w:pPr>
    </w:p>
    <w:p w:rsidR="0036748A" w:rsidRDefault="00100598">
      <w:pPr>
        <w:spacing w:after="0"/>
        <w:ind w:left="120"/>
      </w:pPr>
      <w:bookmarkStart w:id="11" w:name="block-12651432"/>
      <w:bookmarkEnd w:id="6"/>
      <w:r w:rsidRPr="001005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748A" w:rsidRDefault="001005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6748A" w:rsidTr="0010059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</w:tr>
      <w:tr w:rsidR="0036748A" w:rsidRPr="00CA6E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 w:rsidRPr="00CA6E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</w:tbl>
    <w:p w:rsidR="0036748A" w:rsidRDefault="0036748A">
      <w:pPr>
        <w:sectPr w:rsidR="003674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48A" w:rsidRDefault="001005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36748A" w:rsidTr="00100598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</w:tr>
      <w:tr w:rsidR="0036748A" w:rsidRPr="00CA6E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25F85" w:rsidRPr="00725F85" w:rsidRDefault="00100598" w:rsidP="00725F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5F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 w:rsidRPr="00CA6E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5F85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5F85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Pr="00725F85" w:rsidRDefault="00725F8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 w:rsidRPr="00CA6E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1005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725F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  <w:tr w:rsidR="0036748A" w:rsidTr="00100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5F85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</w:tbl>
    <w:p w:rsidR="0036748A" w:rsidRDefault="0036748A">
      <w:pPr>
        <w:sectPr w:rsidR="003674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48A" w:rsidRDefault="0036748A">
      <w:pPr>
        <w:sectPr w:rsidR="003674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48A" w:rsidRDefault="00100598" w:rsidP="00B62842">
      <w:pPr>
        <w:spacing w:after="0"/>
      </w:pPr>
      <w:bookmarkStart w:id="12" w:name="block-1265143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6748A" w:rsidRDefault="001005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4441"/>
        <w:gridCol w:w="1218"/>
        <w:gridCol w:w="1841"/>
        <w:gridCol w:w="1814"/>
        <w:gridCol w:w="1303"/>
        <w:gridCol w:w="2221"/>
      </w:tblGrid>
      <w:tr w:rsidR="0036748A" w:rsidTr="00100598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4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Pr="00B62842" w:rsidRDefault="00B62842" w:rsidP="00B628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Pr="00B62842" w:rsidRDefault="00B62842" w:rsidP="00B628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Истоки возникновения культуры как социального явления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способ развития человека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технических действий в передаче мяча, стоя на месте и в движении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100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B6284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</w:tbl>
    <w:p w:rsidR="0036748A" w:rsidRDefault="0036748A">
      <w:pPr>
        <w:sectPr w:rsidR="003674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48A" w:rsidRDefault="001005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1"/>
        <w:gridCol w:w="1168"/>
        <w:gridCol w:w="1841"/>
        <w:gridCol w:w="1662"/>
        <w:gridCol w:w="1233"/>
        <w:gridCol w:w="2221"/>
      </w:tblGrid>
      <w:tr w:rsidR="0036748A" w:rsidTr="0021101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4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Pr="00B62842" w:rsidRDefault="00B62842" w:rsidP="00B628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6748A" w:rsidRDefault="0036748A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Pr="00B62842" w:rsidRDefault="00B62842" w:rsidP="00B628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48A" w:rsidRDefault="0036748A"/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Релаксация в системной организации мероприятий здорового образа жизни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снижения массы тела и для профилактики целлюлита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посредством занятий силовой гимнастикой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футбол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мяча в процессе передвижения с разной скоростью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 (на малом футбольном поле)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proofErr w:type="spellStart"/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самостраховки</w:t>
            </w:r>
            <w:proofErr w:type="spellEnd"/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атлетических единоборствах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задней подножки в атлетических единоборствах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6748A" w:rsidRDefault="0036748A" w:rsidP="0021101C">
            <w:pPr>
              <w:pStyle w:val="ae"/>
              <w:numPr>
                <w:ilvl w:val="0"/>
                <w:numId w:val="1"/>
              </w:numPr>
              <w:spacing w:after="0"/>
            </w:pPr>
          </w:p>
        </w:tc>
        <w:tc>
          <w:tcPr>
            <w:tcW w:w="4641" w:type="dxa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36748A" w:rsidTr="00211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Pr="00100598" w:rsidRDefault="00100598">
            <w:pPr>
              <w:spacing w:after="0"/>
              <w:ind w:left="135"/>
              <w:rPr>
                <w:lang w:val="ru-RU"/>
              </w:rPr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 w:rsidRPr="001005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1101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48A" w:rsidRDefault="001005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36748A" w:rsidRDefault="0036748A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48A" w:rsidRDefault="0036748A"/>
        </w:tc>
      </w:tr>
    </w:tbl>
    <w:p w:rsidR="0036748A" w:rsidRDefault="0036748A">
      <w:pPr>
        <w:sectPr w:rsidR="003674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48A" w:rsidRDefault="0036748A">
      <w:pPr>
        <w:sectPr w:rsidR="003674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748A" w:rsidRDefault="00100598">
      <w:pPr>
        <w:spacing w:after="0"/>
        <w:ind w:left="120"/>
      </w:pPr>
      <w:bookmarkStart w:id="13" w:name="block-126514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6748A" w:rsidRDefault="0010059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6748A" w:rsidRPr="00100598" w:rsidRDefault="00100598">
      <w:pPr>
        <w:spacing w:after="0" w:line="480" w:lineRule="auto"/>
        <w:ind w:left="120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f056fd23-2f41-4129-8da1-d467aa21439d"/>
      <w:r w:rsidRPr="00100598">
        <w:rPr>
          <w:rFonts w:ascii="Times New Roman" w:hAnsi="Times New Roman"/>
          <w:color w:val="000000"/>
          <w:sz w:val="28"/>
          <w:lang w:val="ru-RU"/>
        </w:rPr>
        <w:t>• Физическая культура, 10-11 классы/ Матвеев А.П., Акционерное общество «Издательство «</w:t>
      </w:r>
      <w:bookmarkEnd w:id="14"/>
      <w:r w:rsidR="00B62842" w:rsidRPr="00100598">
        <w:rPr>
          <w:rFonts w:ascii="Times New Roman" w:hAnsi="Times New Roman"/>
          <w:color w:val="000000"/>
          <w:sz w:val="28"/>
          <w:lang w:val="ru-RU"/>
        </w:rPr>
        <w:t>Просвещение» ‌</w:t>
      </w:r>
      <w:r w:rsidRPr="00100598">
        <w:rPr>
          <w:rFonts w:ascii="Times New Roman" w:hAnsi="Times New Roman"/>
          <w:color w:val="000000"/>
          <w:sz w:val="28"/>
          <w:lang w:val="ru-RU"/>
        </w:rPr>
        <w:t>​</w:t>
      </w:r>
    </w:p>
    <w:p w:rsidR="0036748A" w:rsidRPr="00100598" w:rsidRDefault="00100598">
      <w:pPr>
        <w:spacing w:after="0" w:line="480" w:lineRule="auto"/>
        <w:ind w:left="120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20d3319b-5bbe-4126-a94a-2338d97bdc13"/>
      <w:r w:rsidRPr="0010059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5"/>
      <w:r w:rsidRPr="00100598">
        <w:rPr>
          <w:rFonts w:ascii="Times New Roman" w:hAnsi="Times New Roman"/>
          <w:color w:val="000000"/>
          <w:sz w:val="28"/>
          <w:lang w:val="ru-RU"/>
        </w:rPr>
        <w:t>‌</w:t>
      </w:r>
    </w:p>
    <w:p w:rsidR="0036748A" w:rsidRPr="00100598" w:rsidRDefault="00100598">
      <w:pPr>
        <w:spacing w:after="0"/>
        <w:ind w:left="120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​</w:t>
      </w:r>
    </w:p>
    <w:p w:rsidR="0036748A" w:rsidRPr="00100598" w:rsidRDefault="00100598">
      <w:pPr>
        <w:spacing w:after="0" w:line="480" w:lineRule="auto"/>
        <w:ind w:left="120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6748A" w:rsidRPr="00100598" w:rsidRDefault="00100598">
      <w:pPr>
        <w:spacing w:after="0" w:line="480" w:lineRule="auto"/>
        <w:ind w:left="120"/>
        <w:rPr>
          <w:lang w:val="ru-RU"/>
        </w:rPr>
      </w:pPr>
      <w:r w:rsidRPr="00100598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ce666534-2f9f-48e1-9f7c-2e635e3b9ede"/>
      <w:r w:rsidRPr="0010059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6"/>
      <w:r w:rsidRPr="0010059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6748A" w:rsidRPr="00100598" w:rsidRDefault="0036748A">
      <w:pPr>
        <w:spacing w:after="0"/>
        <w:ind w:left="120"/>
        <w:rPr>
          <w:lang w:val="ru-RU"/>
        </w:rPr>
      </w:pPr>
    </w:p>
    <w:p w:rsidR="0036748A" w:rsidRPr="00100598" w:rsidRDefault="00100598">
      <w:pPr>
        <w:spacing w:after="0" w:line="480" w:lineRule="auto"/>
        <w:ind w:left="120"/>
        <w:rPr>
          <w:lang w:val="ru-RU"/>
        </w:rPr>
      </w:pPr>
      <w:r w:rsidRPr="0010059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6748A" w:rsidRDefault="0010059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9a54c4b8-b2ef-4fc1-87b1-da44b5d58279"/>
      <w:r>
        <w:rPr>
          <w:rFonts w:ascii="Times New Roman" w:hAnsi="Times New Roman"/>
          <w:color w:val="000000"/>
          <w:sz w:val="28"/>
        </w:rPr>
        <w:t>РЭШ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6748A" w:rsidRDefault="0036748A">
      <w:pPr>
        <w:sectPr w:rsidR="0036748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100598" w:rsidRDefault="00100598"/>
    <w:sectPr w:rsidR="001005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50DFF"/>
    <w:multiLevelType w:val="hybridMultilevel"/>
    <w:tmpl w:val="4456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8A"/>
    <w:rsid w:val="00100598"/>
    <w:rsid w:val="001C6359"/>
    <w:rsid w:val="001E1A11"/>
    <w:rsid w:val="0021101C"/>
    <w:rsid w:val="0036748A"/>
    <w:rsid w:val="00725F85"/>
    <w:rsid w:val="00A3173E"/>
    <w:rsid w:val="00AC6885"/>
    <w:rsid w:val="00B62842"/>
    <w:rsid w:val="00B71215"/>
    <w:rsid w:val="00CA6E4B"/>
    <w:rsid w:val="00E55F7D"/>
    <w:rsid w:val="00F9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458F7"/>
  <w15:docId w15:val="{EF8D8452-47F7-4957-B251-6878DBDED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211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8145</Words>
  <Characters>46427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RePack by Diakov</cp:lastModifiedBy>
  <cp:revision>16</cp:revision>
  <dcterms:created xsi:type="dcterms:W3CDTF">2023-09-01T22:38:00Z</dcterms:created>
  <dcterms:modified xsi:type="dcterms:W3CDTF">2023-12-14T06:58:00Z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1853334409</vt:i4>
  </property>
</Properties>
</file>